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265E5" w14:textId="0EEAA94F" w:rsidR="00CD01FB" w:rsidRDefault="00CD01FB" w:rsidP="00CD01FB">
      <w:pPr>
        <w:jc w:val="center"/>
        <w:rPr>
          <w:sz w:val="28"/>
          <w:szCs w:val="28"/>
        </w:rPr>
      </w:pPr>
      <w:bookmarkStart w:id="0" w:name="_Hlk187312878"/>
      <w:bookmarkEnd w:id="0"/>
      <w:r w:rsidRPr="00CD01FB">
        <w:rPr>
          <w:sz w:val="28"/>
          <w:szCs w:val="28"/>
        </w:rPr>
        <w:t xml:space="preserve">Notes on the use of the EAW </w:t>
      </w:r>
      <w:r w:rsidR="00F6557C">
        <w:rPr>
          <w:sz w:val="28"/>
          <w:szCs w:val="28"/>
        </w:rPr>
        <w:t>NT206L</w:t>
      </w:r>
      <w:r w:rsidRPr="00CD01FB">
        <w:rPr>
          <w:sz w:val="28"/>
          <w:szCs w:val="28"/>
        </w:rPr>
        <w:t xml:space="preserve"> Flown Array Assembly</w:t>
      </w:r>
      <w:r w:rsidR="00FD7E76">
        <w:rPr>
          <w:sz w:val="28"/>
          <w:szCs w:val="28"/>
        </w:rPr>
        <w:t xml:space="preserve"> (rev0)</w:t>
      </w:r>
    </w:p>
    <w:p w14:paraId="20F61620" w14:textId="74D9D08B" w:rsidR="00F408A2" w:rsidRPr="00CD01FB" w:rsidRDefault="00CD01FB" w:rsidP="00CD01FB">
      <w:pPr>
        <w:jc w:val="center"/>
        <w:rPr>
          <w:sz w:val="28"/>
          <w:szCs w:val="28"/>
        </w:rPr>
      </w:pPr>
      <w:r w:rsidRPr="00CD01FB">
        <w:rPr>
          <w:sz w:val="28"/>
          <w:szCs w:val="28"/>
        </w:rPr>
        <w:t>Revit Family</w:t>
      </w:r>
    </w:p>
    <w:p w14:paraId="41203FF5" w14:textId="0D426336" w:rsidR="00CD01FB" w:rsidRDefault="00CD01FB" w:rsidP="00CD01FB">
      <w:pPr>
        <w:jc w:val="center"/>
      </w:pPr>
    </w:p>
    <w:p w14:paraId="46E4D3DA" w14:textId="03C31753" w:rsidR="00CD01FB" w:rsidRDefault="001A3825" w:rsidP="00190B26">
      <w:pPr>
        <w:jc w:val="center"/>
      </w:pPr>
      <w:r w:rsidRPr="001A3825">
        <w:rPr>
          <w:noProof/>
        </w:rPr>
        <w:drawing>
          <wp:inline distT="0" distB="0" distL="0" distR="0" wp14:anchorId="6E6290C2" wp14:editId="2333835A">
            <wp:extent cx="2514600" cy="3530917"/>
            <wp:effectExtent l="0" t="0" r="0" b="0"/>
            <wp:docPr id="97917154" name="Picture 1" descr="A black and grey objec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17154" name="Picture 1" descr="A black and grey object&#10;&#10;Description automatically generated with medium confidenc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27117" cy="3548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E4CA7C" w14:textId="6038B875" w:rsidR="00190B26" w:rsidRDefault="00190B26" w:rsidP="00190B26"/>
    <w:p w14:paraId="5F879C51" w14:textId="7084C31D" w:rsidR="00190B26" w:rsidRDefault="00190B26" w:rsidP="00190B26">
      <w:pPr>
        <w:pStyle w:val="ListParagraph"/>
        <w:numPr>
          <w:ilvl w:val="0"/>
          <w:numId w:val="1"/>
        </w:numPr>
      </w:pPr>
      <w:r>
        <w:t>Overview</w:t>
      </w:r>
    </w:p>
    <w:p w14:paraId="4F86966E" w14:textId="47580575" w:rsidR="009057D4" w:rsidRDefault="00190B26" w:rsidP="009057D4">
      <w:pPr>
        <w:pStyle w:val="ListParagraph"/>
        <w:numPr>
          <w:ilvl w:val="1"/>
          <w:numId w:val="1"/>
        </w:numPr>
      </w:pPr>
      <w:r>
        <w:t>The Family includes</w:t>
      </w:r>
      <w:r w:rsidR="00A107AD">
        <w:t xml:space="preserve"> a</w:t>
      </w:r>
      <w:r>
        <w:t xml:space="preserve"> user definable array of the </w:t>
      </w:r>
      <w:r w:rsidR="00A107AD">
        <w:t>NT206L</w:t>
      </w:r>
      <w:r w:rsidR="00D94769">
        <w:t xml:space="preserve"> line array</w:t>
      </w:r>
      <w:r w:rsidR="009057D4">
        <w:t>. It</w:t>
      </w:r>
      <w:r w:rsidR="00411518">
        <w:t xml:space="preserve"> inc</w:t>
      </w:r>
      <w:r w:rsidR="00EA0C31">
        <w:t>ludes nested families for the NT206L and</w:t>
      </w:r>
      <w:r w:rsidR="009057D4">
        <w:t xml:space="preserve"> the associated fly</w:t>
      </w:r>
      <w:r w:rsidR="00D94769">
        <w:t>ware</w:t>
      </w:r>
      <w:r w:rsidR="009057D4">
        <w:t xml:space="preserve">. All data from the product data sheets is included in the </w:t>
      </w:r>
      <w:r w:rsidR="00EA0C31">
        <w:t>nested Families</w:t>
      </w:r>
      <w:r w:rsidR="009057D4">
        <w:t xml:space="preserve"> and is available for use in Schedules in your project.</w:t>
      </w:r>
      <w:r w:rsidR="0016165B" w:rsidRPr="0016165B">
        <w:t xml:space="preserve"> </w:t>
      </w:r>
      <w:r w:rsidR="0016165B">
        <w:t xml:space="preserve">There are two Family Types in the Family; </w:t>
      </w:r>
      <w:r w:rsidR="0016165B" w:rsidRPr="00857359">
        <w:rPr>
          <w:b/>
          <w:bCs/>
        </w:rPr>
        <w:t>NT206L 115V</w:t>
      </w:r>
      <w:r w:rsidR="0016165B">
        <w:t xml:space="preserve">, and </w:t>
      </w:r>
      <w:r w:rsidR="0016165B" w:rsidRPr="00857359">
        <w:rPr>
          <w:b/>
          <w:bCs/>
        </w:rPr>
        <w:t>NT206L 230V</w:t>
      </w:r>
      <w:r w:rsidR="0016165B">
        <w:t>.</w:t>
      </w:r>
      <w:r w:rsidR="00C23327">
        <w:t xml:space="preserve"> The text file in the zip file is the </w:t>
      </w:r>
      <w:r w:rsidR="008B43ED">
        <w:t>F</w:t>
      </w:r>
      <w:r w:rsidR="00C23327">
        <w:t xml:space="preserve">amily </w:t>
      </w:r>
      <w:r w:rsidR="008B43ED">
        <w:t>Type L</w:t>
      </w:r>
      <w:r w:rsidR="00C23327">
        <w:t xml:space="preserve">ibrary </w:t>
      </w:r>
      <w:r w:rsidR="008E611A">
        <w:t xml:space="preserve">text and must be saved in the same </w:t>
      </w:r>
      <w:r w:rsidR="00CC2DC7">
        <w:t>folder</w:t>
      </w:r>
      <w:r w:rsidR="008E611A">
        <w:t xml:space="preserve"> as the family in order for the Library function to work properly.</w:t>
      </w:r>
    </w:p>
    <w:p w14:paraId="16899042" w14:textId="504CEFB2" w:rsidR="00545244" w:rsidRPr="00750B2C" w:rsidRDefault="002D65CB" w:rsidP="009057D4">
      <w:pPr>
        <w:pStyle w:val="ListParagraph"/>
        <w:numPr>
          <w:ilvl w:val="1"/>
          <w:numId w:val="1"/>
        </w:numPr>
      </w:pPr>
      <w:r w:rsidRPr="00750B2C">
        <w:t>Note that th</w:t>
      </w:r>
      <w:r w:rsidR="00750B2C" w:rsidRPr="00750B2C">
        <w:t>is</w:t>
      </w:r>
      <w:r w:rsidRPr="00750B2C">
        <w:t xml:space="preserve"> “Assembly” family will be found</w:t>
      </w:r>
      <w:r w:rsidR="008F6D02" w:rsidRPr="00750B2C">
        <w:t xml:space="preserve"> under the </w:t>
      </w:r>
      <w:r w:rsidR="00750B2C">
        <w:t>“</w:t>
      </w:r>
      <w:r w:rsidR="008F6D02" w:rsidRPr="00750B2C">
        <w:t>Communication Devices</w:t>
      </w:r>
      <w:r w:rsidR="00750B2C">
        <w:t>”</w:t>
      </w:r>
      <w:r w:rsidR="008F6D02" w:rsidRPr="00750B2C">
        <w:t xml:space="preserve"> group in the Families P</w:t>
      </w:r>
      <w:r w:rsidR="00F14FE2" w:rsidRPr="00750B2C">
        <w:t>roject Browser while the individual nested Families will be listed under</w:t>
      </w:r>
      <w:r w:rsidR="00545244" w:rsidRPr="00750B2C">
        <w:t xml:space="preserve"> “Generic Models” group.</w:t>
      </w:r>
      <w:r w:rsidR="00750B2C">
        <w:t xml:space="preserve"> This</w:t>
      </w:r>
      <w:r w:rsidR="00CF759B">
        <w:t xml:space="preserve"> was done to minimize confusion when inserting the family into a project</w:t>
      </w:r>
      <w:r w:rsidR="00615BE3">
        <w:t xml:space="preserve"> and ensure the complete assembly is used rather than the individual nested elements. The use may change this</w:t>
      </w:r>
      <w:r w:rsidR="002D306E">
        <w:t xml:space="preserve"> if desired.</w:t>
      </w:r>
    </w:p>
    <w:p w14:paraId="29A86677" w14:textId="663AB39E" w:rsidR="004F444F" w:rsidRDefault="00294EC4" w:rsidP="00857359">
      <w:pPr>
        <w:pStyle w:val="ListParagraph"/>
        <w:numPr>
          <w:ilvl w:val="1"/>
          <w:numId w:val="1"/>
        </w:numPr>
      </w:pPr>
      <w:r w:rsidRPr="008B43ED">
        <w:rPr>
          <w:b/>
          <w:bCs/>
        </w:rPr>
        <w:t>The user is strongly advised to configure the array in EAW Resolution software</w:t>
      </w:r>
      <w:r>
        <w:t xml:space="preserve"> for desired coverage of the area in question and to confirm that the total array is structurally acceptable and the appropriate </w:t>
      </w:r>
      <w:r w:rsidR="004E26F5">
        <w:t>hardware</w:t>
      </w:r>
      <w:r>
        <w:t xml:space="preserve"> is selected. </w:t>
      </w:r>
      <w:r w:rsidR="009057D4">
        <w:t>The user</w:t>
      </w:r>
      <w:r>
        <w:t xml:space="preserve"> then</w:t>
      </w:r>
      <w:r w:rsidR="009057D4">
        <w:t xml:space="preserve"> defines how many </w:t>
      </w:r>
      <w:r>
        <w:t>loudspeaker</w:t>
      </w:r>
      <w:r w:rsidR="00C97CCF">
        <w:t>s</w:t>
      </w:r>
      <w:r w:rsidR="009057D4">
        <w:t xml:space="preserve"> </w:t>
      </w:r>
      <w:r w:rsidR="008C39ED">
        <w:t>are</w:t>
      </w:r>
      <w:r w:rsidR="009057D4">
        <w:t xml:space="preserve"> need for </w:t>
      </w:r>
      <w:r w:rsidR="008C39ED">
        <w:t xml:space="preserve">each </w:t>
      </w:r>
      <w:r w:rsidR="009057D4">
        <w:t>instance</w:t>
      </w:r>
      <w:r w:rsidR="004E26F5">
        <w:t xml:space="preserve"> and</w:t>
      </w:r>
      <w:r w:rsidR="009B7934">
        <w:t xml:space="preserve"> </w:t>
      </w:r>
      <w:r>
        <w:t>the splays for each</w:t>
      </w:r>
      <w:r w:rsidR="009B7934">
        <w:t xml:space="preserve"> enclosure</w:t>
      </w:r>
      <w:r>
        <w:t xml:space="preserve"> in the family </w:t>
      </w:r>
      <w:r w:rsidR="009057D4">
        <w:t>and the array automatically adjusts. The user may select from 0-1</w:t>
      </w:r>
      <w:r w:rsidR="00C97CCF">
        <w:t>8</w:t>
      </w:r>
      <w:r w:rsidR="009057D4">
        <w:t xml:space="preserve"> </w:t>
      </w:r>
      <w:r w:rsidR="00C97CCF">
        <w:t>NT206L</w:t>
      </w:r>
      <w:r w:rsidR="009057D4">
        <w:t xml:space="preserve"> loudspeakers. </w:t>
      </w:r>
      <w:r w:rsidR="004F444F">
        <w:br w:type="page"/>
      </w:r>
    </w:p>
    <w:p w14:paraId="1B73DB51" w14:textId="53EF9809" w:rsidR="00294EC4" w:rsidRDefault="00755EC1" w:rsidP="00755EC1">
      <w:pPr>
        <w:pStyle w:val="ListParagraph"/>
        <w:numPr>
          <w:ilvl w:val="0"/>
          <w:numId w:val="1"/>
        </w:numPr>
      </w:pPr>
      <w:r>
        <w:lastRenderedPageBreak/>
        <w:t>Configuring an Array</w:t>
      </w:r>
    </w:p>
    <w:p w14:paraId="58C072A0" w14:textId="65944A53" w:rsidR="00B04696" w:rsidRDefault="005879C4" w:rsidP="00755EC1">
      <w:pPr>
        <w:pStyle w:val="ListParagraph"/>
        <w:numPr>
          <w:ilvl w:val="1"/>
          <w:numId w:val="1"/>
        </w:numPr>
      </w:pPr>
      <w:r>
        <w:t xml:space="preserve">After configuring the array in Resolution Software, create the </w:t>
      </w:r>
      <w:r w:rsidR="00AF5969">
        <w:t>PDF from the File menu</w:t>
      </w:r>
      <w:r w:rsidR="002D306E">
        <w:t xml:space="preserve"> in Resolution</w:t>
      </w:r>
      <w:r w:rsidR="00B04696">
        <w:t xml:space="preserve"> to see the splay angles for the array</w:t>
      </w:r>
      <w:r w:rsidR="00352158">
        <w:t xml:space="preserve"> (</w:t>
      </w:r>
      <w:r w:rsidR="00A95BA1">
        <w:t xml:space="preserve">Note: </w:t>
      </w:r>
      <w:r w:rsidR="00321D33" w:rsidRPr="00A95BA1">
        <w:rPr>
          <w:i/>
          <w:iCs/>
        </w:rPr>
        <w:t xml:space="preserve">The </w:t>
      </w:r>
      <w:r w:rsidR="000B4180" w:rsidRPr="00A95BA1">
        <w:rPr>
          <w:i/>
          <w:iCs/>
        </w:rPr>
        <w:t>NT206L was not available in Resolution software at the time of this</w:t>
      </w:r>
      <w:r w:rsidR="008C089B" w:rsidRPr="00A95BA1">
        <w:rPr>
          <w:i/>
          <w:iCs/>
        </w:rPr>
        <w:t xml:space="preserve"> document. T</w:t>
      </w:r>
      <w:r w:rsidR="00352158" w:rsidRPr="00A95BA1">
        <w:rPr>
          <w:i/>
          <w:iCs/>
        </w:rPr>
        <w:t>he example below</w:t>
      </w:r>
      <w:r w:rsidR="00321D33" w:rsidRPr="00A95BA1">
        <w:rPr>
          <w:i/>
          <w:iCs/>
        </w:rPr>
        <w:t xml:space="preserve"> shows the NTL720</w:t>
      </w:r>
      <w:r w:rsidR="008C089B" w:rsidRPr="00A95BA1">
        <w:rPr>
          <w:i/>
          <w:iCs/>
        </w:rPr>
        <w:t xml:space="preserve"> for illustration only</w:t>
      </w:r>
      <w:r w:rsidR="00321D33">
        <w:t>)</w:t>
      </w:r>
      <w:r w:rsidR="00B04696">
        <w:t>:</w:t>
      </w:r>
    </w:p>
    <w:p w14:paraId="0D47F345" w14:textId="261A0201" w:rsidR="00755EC1" w:rsidRDefault="00352158" w:rsidP="00A43953">
      <w:pPr>
        <w:pStyle w:val="ListParagraph"/>
        <w:numPr>
          <w:ilvl w:val="1"/>
          <w:numId w:val="1"/>
        </w:numPr>
      </w:pPr>
      <w:r w:rsidRPr="00352158">
        <w:rPr>
          <w:noProof/>
        </w:rPr>
        <w:drawing>
          <wp:anchor distT="0" distB="0" distL="114300" distR="114300" simplePos="0" relativeHeight="251668480" behindDoc="1" locked="0" layoutInCell="1" allowOverlap="1" wp14:anchorId="158D8557" wp14:editId="0BDDBB28">
            <wp:simplePos x="0" y="0"/>
            <wp:positionH relativeFrom="column">
              <wp:posOffset>981075</wp:posOffset>
            </wp:positionH>
            <wp:positionV relativeFrom="paragraph">
              <wp:posOffset>3810</wp:posOffset>
            </wp:positionV>
            <wp:extent cx="4886801" cy="3476625"/>
            <wp:effectExtent l="0" t="0" r="9525" b="0"/>
            <wp:wrapTight wrapText="bothSides">
              <wp:wrapPolygon edited="0">
                <wp:start x="0" y="0"/>
                <wp:lineTo x="0" y="21422"/>
                <wp:lineTo x="21558" y="21422"/>
                <wp:lineTo x="21558" y="0"/>
                <wp:lineTo x="0" y="0"/>
              </wp:wrapPolygon>
            </wp:wrapTight>
            <wp:docPr id="1895672119" name="Picture 1" descr="A graph with numbers and lin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672119" name="Picture 1" descr="A graph with numbers and lines&#10;&#10;Description automatically generated with medium confidenc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6801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55EC1">
        <w:t xml:space="preserve">Place the family in a project in the </w:t>
      </w:r>
      <w:r w:rsidR="00D73434">
        <w:t>X</w:t>
      </w:r>
      <w:r w:rsidR="000E21CF">
        <w:t>,</w:t>
      </w:r>
      <w:r w:rsidR="00A8451D">
        <w:t xml:space="preserve"> </w:t>
      </w:r>
      <w:r w:rsidR="00D73434">
        <w:t>Y</w:t>
      </w:r>
      <w:r w:rsidR="00E32F04">
        <w:t xml:space="preserve">, and pick height </w:t>
      </w:r>
      <w:r w:rsidR="00755EC1">
        <w:t xml:space="preserve">location </w:t>
      </w:r>
      <w:r w:rsidR="00B319BE">
        <w:t xml:space="preserve">and </w:t>
      </w:r>
      <w:r w:rsidR="009E5712">
        <w:t xml:space="preserve">azimuth </w:t>
      </w:r>
      <w:r w:rsidR="00755EC1">
        <w:t>indicated by Resolution software.</w:t>
      </w:r>
    </w:p>
    <w:p w14:paraId="53FABFD6" w14:textId="43332DEC" w:rsidR="005E13F6" w:rsidRDefault="00755EC1" w:rsidP="00755EC1">
      <w:pPr>
        <w:pStyle w:val="ListParagraph"/>
        <w:numPr>
          <w:ilvl w:val="1"/>
          <w:numId w:val="1"/>
        </w:numPr>
      </w:pPr>
      <w:r>
        <w:t>Select the array to see the array Properties and ensure the array is placed at the correct Level in the project</w:t>
      </w:r>
      <w:r w:rsidR="004F444F">
        <w:t>:</w:t>
      </w:r>
      <w:r w:rsidR="00F40E66">
        <w:t xml:space="preserve"> </w:t>
      </w:r>
      <w:r w:rsidR="00BE5842">
        <w:t xml:space="preserve"> </w:t>
      </w:r>
    </w:p>
    <w:p w14:paraId="48474D78" w14:textId="1D757E4B" w:rsidR="004F444F" w:rsidRDefault="005E13F6" w:rsidP="007A20C4">
      <w:pPr>
        <w:pStyle w:val="ListParagraph"/>
        <w:ind w:left="1440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3C68C334" wp14:editId="58CCA4DD">
                <wp:simplePos x="0" y="0"/>
                <wp:positionH relativeFrom="column">
                  <wp:posOffset>989330</wp:posOffset>
                </wp:positionH>
                <wp:positionV relativeFrom="paragraph">
                  <wp:posOffset>449580</wp:posOffset>
                </wp:positionV>
                <wp:extent cx="3485880" cy="87480"/>
                <wp:effectExtent l="95250" t="152400" r="635" b="160655"/>
                <wp:wrapNone/>
                <wp:docPr id="3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485880" cy="87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8EB460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" o:spid="_x0000_s1026" type="#_x0000_t75" style="position:absolute;margin-left:73.65pt;margin-top:27pt;width:283pt;height:23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">
                <v:imagedata r:id="rId8" o:title=""/>
              </v:shape>
            </w:pict>
          </mc:Fallback>
        </mc:AlternateContent>
      </w:r>
      <w:r w:rsidR="00246BF6" w:rsidRPr="00246BF6">
        <w:rPr>
          <w:noProof/>
        </w:rPr>
        <w:drawing>
          <wp:inline distT="0" distB="0" distL="0" distR="0" wp14:anchorId="11BD969B" wp14:editId="1ABFBE0D">
            <wp:extent cx="3572374" cy="1371791"/>
            <wp:effectExtent l="0" t="0" r="9525" b="0"/>
            <wp:docPr id="17613581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35819" name="Picture 1" descr="A screenshot of a computer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72374" cy="1371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FAACA4" w14:textId="77777777" w:rsidR="004F444F" w:rsidRDefault="004F444F" w:rsidP="007A20C4"/>
    <w:p w14:paraId="0060227A" w14:textId="77777777" w:rsidR="007A20C4" w:rsidRDefault="007A20C4">
      <w:r>
        <w:br w:type="page"/>
      </w:r>
    </w:p>
    <w:p w14:paraId="4536709F" w14:textId="649EC9C3" w:rsidR="004F444F" w:rsidRDefault="004F444F" w:rsidP="00755EC1">
      <w:pPr>
        <w:pStyle w:val="ListParagraph"/>
        <w:numPr>
          <w:ilvl w:val="1"/>
          <w:numId w:val="1"/>
        </w:numPr>
      </w:pPr>
      <w:r>
        <w:lastRenderedPageBreak/>
        <w:t xml:space="preserve">The elevation of the array can be adjusted using the </w:t>
      </w:r>
      <w:r w:rsidR="00E075A4">
        <w:t>Elevation from Level</w:t>
      </w:r>
      <w:r>
        <w:t xml:space="preserve"> parameter. This is the elevation from the floor to the </w:t>
      </w:r>
      <w:r w:rsidR="00B32002">
        <w:t>bottom of the flybar</w:t>
      </w:r>
      <w:r>
        <w:t>:</w:t>
      </w:r>
    </w:p>
    <w:p w14:paraId="6F391DCF" w14:textId="77777777" w:rsidR="00E075A4" w:rsidRDefault="00E075A4" w:rsidP="00E075A4">
      <w:pPr>
        <w:pStyle w:val="ListParagraph"/>
      </w:pPr>
    </w:p>
    <w:p w14:paraId="1F62C26A" w14:textId="18DADE07" w:rsidR="00E075A4" w:rsidRDefault="00E075A4" w:rsidP="00C44906">
      <w:pPr>
        <w:pStyle w:val="ListParagraph"/>
        <w:ind w:left="1440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3B384590" wp14:editId="3724EA26">
                <wp:simplePos x="0" y="0"/>
                <wp:positionH relativeFrom="column">
                  <wp:posOffset>818515</wp:posOffset>
                </wp:positionH>
                <wp:positionV relativeFrom="paragraph">
                  <wp:posOffset>572135</wp:posOffset>
                </wp:positionV>
                <wp:extent cx="3542400" cy="94680"/>
                <wp:effectExtent l="95250" t="133350" r="0" b="172085"/>
                <wp:wrapNone/>
                <wp:docPr id="6" name="Ink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542400" cy="94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531EEE7" id="Ink 6" o:spid="_x0000_s1026" type="#_x0000_t75" style="position:absolute;margin-left:60.2pt;margin-top:36.55pt;width:287.45pt;height:24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">
                <v:imagedata r:id="rId11" o:title=""/>
              </v:shape>
            </w:pict>
          </mc:Fallback>
        </mc:AlternateContent>
      </w:r>
      <w:r w:rsidRPr="00E075A4">
        <w:rPr>
          <w:noProof/>
        </w:rPr>
        <w:drawing>
          <wp:inline distT="0" distB="0" distL="0" distR="0" wp14:anchorId="66DC420C" wp14:editId="39F99319">
            <wp:extent cx="3572374" cy="1371791"/>
            <wp:effectExtent l="0" t="0" r="9525" b="0"/>
            <wp:docPr id="28425621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256219" name="Picture 1" descr="A screenshot of a computer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72374" cy="1371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2AD732" w14:textId="4DF8E78F" w:rsidR="00101DBA" w:rsidRDefault="00101DBA"/>
    <w:p w14:paraId="4771A5A7" w14:textId="4F2E66EB" w:rsidR="00BE5842" w:rsidRDefault="00BE5842" w:rsidP="00207F29">
      <w:pPr>
        <w:pStyle w:val="ListParagraph"/>
        <w:numPr>
          <w:ilvl w:val="1"/>
          <w:numId w:val="1"/>
        </w:numPr>
      </w:pPr>
      <w:r>
        <w:t>Select the total number of full range enclosures in the array as designed in Resolution.</w:t>
      </w:r>
      <w:r w:rsidRPr="00BE5842">
        <w:rPr>
          <w:noProof/>
        </w:rPr>
        <w:t xml:space="preserve"> </w:t>
      </w:r>
      <w:r w:rsidR="00CF4FA9">
        <w:t>Set the splay angles for each enclosure as shown in Resolution</w:t>
      </w:r>
      <w:r w:rsidR="00E716AB">
        <w:t xml:space="preserve"> as positive values</w:t>
      </w:r>
      <w:r w:rsidR="00CF4FA9">
        <w:t>.</w:t>
      </w:r>
      <w:r w:rsidR="00CF4FA9" w:rsidRPr="00CF4FA9">
        <w:rPr>
          <w:noProof/>
        </w:rPr>
        <w:t xml:space="preserve"> </w:t>
      </w:r>
      <w:r w:rsidR="00CF4FA9">
        <w:rPr>
          <w:noProof/>
        </w:rPr>
        <w:t xml:space="preserve">Set the </w:t>
      </w:r>
      <w:r w:rsidR="00207F29">
        <w:rPr>
          <w:noProof/>
        </w:rPr>
        <w:t>fl</w:t>
      </w:r>
      <w:r w:rsidR="00CF4FA9">
        <w:rPr>
          <w:noProof/>
        </w:rPr>
        <w:t xml:space="preserve">ybar angle </w:t>
      </w:r>
      <w:r w:rsidR="007762DC">
        <w:rPr>
          <w:noProof/>
        </w:rPr>
        <w:t>in positive or negative value</w:t>
      </w:r>
      <w:r w:rsidR="00433667">
        <w:rPr>
          <w:noProof/>
        </w:rPr>
        <w:t>s</w:t>
      </w:r>
      <w:r w:rsidR="007762DC">
        <w:rPr>
          <w:noProof/>
        </w:rPr>
        <w:t xml:space="preserve"> as </w:t>
      </w:r>
      <w:r w:rsidR="00CF4FA9">
        <w:rPr>
          <w:noProof/>
        </w:rPr>
        <w:t>shown in Resolution.</w:t>
      </w:r>
    </w:p>
    <w:p w14:paraId="766E41CD" w14:textId="4E6C4D3A" w:rsidR="00210125" w:rsidRDefault="00DC0EE7" w:rsidP="001D1BDF">
      <w:pPr>
        <w:pStyle w:val="ListParagraph"/>
        <w:ind w:left="1440"/>
        <w:jc w:val="center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 wp14:anchorId="26781B8F" wp14:editId="550CC0B3">
                <wp:simplePos x="0" y="0"/>
                <wp:positionH relativeFrom="column">
                  <wp:posOffset>799465</wp:posOffset>
                </wp:positionH>
                <wp:positionV relativeFrom="paragraph">
                  <wp:posOffset>1028701</wp:posOffset>
                </wp:positionV>
                <wp:extent cx="2515235" cy="2603500"/>
                <wp:effectExtent l="57150" t="57150" r="56515" b="44450"/>
                <wp:wrapNone/>
                <wp:docPr id="1586920016" name="Ink 15869200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2515235" cy="260350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8FB1B" id="Ink 1586920016" o:spid="_x0000_s1026" type="#_x0000_t75" style="position:absolute;margin-left:62.25pt;margin-top:80.3pt;width:199.45pt;height:206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">
                <v:imagedata r:id="rId13" o:title=""/>
              </v:shape>
            </w:pict>
          </mc:Fallback>
        </mc:AlternateContent>
      </w:r>
      <w:r w:rsidRPr="00DC0EE7">
        <w:rPr>
          <w:noProof/>
        </w:rPr>
        <w:drawing>
          <wp:inline distT="0" distB="0" distL="0" distR="0" wp14:anchorId="26687B0C" wp14:editId="2BDB93B9">
            <wp:extent cx="5623414" cy="4516755"/>
            <wp:effectExtent l="0" t="0" r="0" b="0"/>
            <wp:docPr id="1017113130" name="Picture 1" descr="A blue object with a blue background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113130" name="Picture 1" descr="A blue object with a blue background&#10;&#10;Description automatically generated with medium confidence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27573" cy="4520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E36EC" w14:textId="77777777" w:rsidR="00433667" w:rsidRDefault="00433667">
      <w:r>
        <w:br w:type="page"/>
      </w:r>
    </w:p>
    <w:p w14:paraId="558235B4" w14:textId="7D006B6C" w:rsidR="00AC3F2B" w:rsidRDefault="006342B2" w:rsidP="00433667">
      <w:pPr>
        <w:pStyle w:val="ListParagraph"/>
        <w:numPr>
          <w:ilvl w:val="1"/>
          <w:numId w:val="1"/>
        </w:numPr>
      </w:pPr>
      <w:r>
        <w:lastRenderedPageBreak/>
        <w:t xml:space="preserve">Front and Rear Shackles can be </w:t>
      </w:r>
      <w:r w:rsidR="00422FD2">
        <w:t>positioned</w:t>
      </w:r>
      <w:r w:rsidR="00B61425">
        <w:t xml:space="preserve"> as needed,</w:t>
      </w:r>
      <w:r w:rsidR="00D72831">
        <w:t xml:space="preserve"> the Stinger Position B switch moves the stinger forward</w:t>
      </w:r>
      <w:r w:rsidR="00422FD2">
        <w:t>.</w:t>
      </w:r>
    </w:p>
    <w:p w14:paraId="31217160" w14:textId="43F62D13" w:rsidR="003839AA" w:rsidRDefault="00343479" w:rsidP="003839AA">
      <w:pPr>
        <w:pStyle w:val="ListParagraph"/>
        <w:ind w:left="1440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 wp14:anchorId="40E61828" wp14:editId="2B7AE528">
                <wp:simplePos x="0" y="0"/>
                <wp:positionH relativeFrom="column">
                  <wp:posOffset>875666</wp:posOffset>
                </wp:positionH>
                <wp:positionV relativeFrom="paragraph">
                  <wp:posOffset>2737485</wp:posOffset>
                </wp:positionV>
                <wp:extent cx="2429510" cy="485140"/>
                <wp:effectExtent l="57150" t="57150" r="46990" b="48260"/>
                <wp:wrapNone/>
                <wp:docPr id="1957759638" name="Ink 19577596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2429510" cy="48514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071D1" id="Ink 1957759638" o:spid="_x0000_s1026" type="#_x0000_t75" style="position:absolute;margin-left:68.25pt;margin-top:214.85pt;width:192.7pt;height:39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">
                <v:imagedata r:id="rId1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 wp14:anchorId="79AC7C6C" wp14:editId="02F64253">
                <wp:simplePos x="0" y="0"/>
                <wp:positionH relativeFrom="rightMargin">
                  <wp:posOffset>-209550</wp:posOffset>
                </wp:positionH>
                <wp:positionV relativeFrom="page">
                  <wp:posOffset>1771650</wp:posOffset>
                </wp:positionV>
                <wp:extent cx="676910" cy="381000"/>
                <wp:effectExtent l="38100" t="38100" r="46990" b="38100"/>
                <wp:wrapNone/>
                <wp:docPr id="1364897259" name="Ink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676910" cy="38100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A48D1" id="Ink 9" o:spid="_x0000_s1026" type="#_x0000_t75" style="position:absolute;margin-left:-17pt;margin-top:139pt;width:54.25pt;height:30.95pt;z-index:2516807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">
                <v:imagedata r:id="rId18" o:title=""/>
                <w10:wrap anchorx="margin" anchory="page"/>
              </v:shape>
            </w:pict>
          </mc:Fallback>
        </mc:AlternateContent>
      </w:r>
      <w:r w:rsidR="003839AA" w:rsidRPr="00AE06DF">
        <w:rPr>
          <w:noProof/>
        </w:rPr>
        <w:drawing>
          <wp:inline distT="0" distB="0" distL="0" distR="0" wp14:anchorId="176D0189" wp14:editId="26AF5A60">
            <wp:extent cx="5524500" cy="3864789"/>
            <wp:effectExtent l="0" t="0" r="0" b="2540"/>
            <wp:docPr id="255826027" name="Picture 1" descr="A blue plastic object with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826027" name="Picture 1" descr="A blue plastic object with a white background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529621" cy="3868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2ACF11" w14:textId="7937FBF0" w:rsidR="008B1FE2" w:rsidRDefault="008B1FE2">
      <w:r>
        <w:br w:type="page"/>
      </w:r>
    </w:p>
    <w:p w14:paraId="2781C141" w14:textId="53AF81EB" w:rsidR="0065765C" w:rsidRDefault="00FF1284" w:rsidP="00B2372F">
      <w:pPr>
        <w:pStyle w:val="ListParagraph"/>
        <w:numPr>
          <w:ilvl w:val="0"/>
          <w:numId w:val="3"/>
        </w:numPr>
      </w:pPr>
      <w:r>
        <w:lastRenderedPageBreak/>
        <w:t>The Add Pullback Accy parameter will add the additional flybar configured for pullback</w:t>
      </w:r>
      <w:r w:rsidR="00BD595C">
        <w:t xml:space="preserve"> function and add the Pullback </w:t>
      </w:r>
      <w:r w:rsidR="00C530D3">
        <w:t>bracket to the array</w:t>
      </w:r>
      <w:r w:rsidR="00F27E40">
        <w:t>. This wil</w:t>
      </w:r>
      <w:r w:rsidR="00AC5B79">
        <w:t>l also add the Pullback Bar to</w:t>
      </w:r>
      <w:r w:rsidR="00C530D3">
        <w:t xml:space="preserve"> </w:t>
      </w:r>
      <w:r w:rsidR="00F76D15">
        <w:t>any schedules you have created in Revit.</w:t>
      </w:r>
    </w:p>
    <w:p w14:paraId="37DF9E6A" w14:textId="73C90F62" w:rsidR="0065765C" w:rsidRDefault="00167D67" w:rsidP="0065765C">
      <w:pPr>
        <w:pStyle w:val="ListParagraph"/>
        <w:rPr>
          <w:noProof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84864" behindDoc="0" locked="0" layoutInCell="1" allowOverlap="1" wp14:anchorId="5F184E4B" wp14:editId="6CBFDDE1">
                <wp:simplePos x="0" y="0"/>
                <wp:positionH relativeFrom="rightMargin">
                  <wp:posOffset>-2752725</wp:posOffset>
                </wp:positionH>
                <wp:positionV relativeFrom="paragraph">
                  <wp:posOffset>2703195</wp:posOffset>
                </wp:positionV>
                <wp:extent cx="1562100" cy="1316355"/>
                <wp:effectExtent l="38100" t="38100" r="38100" b="36195"/>
                <wp:wrapNone/>
                <wp:docPr id="1152312175" name="Ink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1562100" cy="131635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5382E" id="Ink 9" o:spid="_x0000_s1026" type="#_x0000_t75" style="position:absolute;margin-left:-217.25pt;margin-top:212.35pt;width:123.95pt;height:104.6pt;z-index:2516848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">
                <v:imagedata r:id="rId21" o:title="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2816" behindDoc="0" locked="0" layoutInCell="1" allowOverlap="1" wp14:anchorId="242BD034" wp14:editId="5835F9F3">
                <wp:simplePos x="0" y="0"/>
                <wp:positionH relativeFrom="column">
                  <wp:posOffset>266065</wp:posOffset>
                </wp:positionH>
                <wp:positionV relativeFrom="paragraph">
                  <wp:posOffset>3325495</wp:posOffset>
                </wp:positionV>
                <wp:extent cx="3019425" cy="304165"/>
                <wp:effectExtent l="38100" t="57150" r="9525" b="57785"/>
                <wp:wrapNone/>
                <wp:docPr id="606810543" name="Ink 6068105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3019425" cy="30416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73E3E" id="Ink 606810543" o:spid="_x0000_s1026" type="#_x0000_t75" style="position:absolute;margin-left:20.25pt;margin-top:261.15pt;width:239.15pt;height:25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">
                <v:imagedata r:id="rId23" o:title=""/>
              </v:shape>
            </w:pict>
          </mc:Fallback>
        </mc:AlternateContent>
      </w:r>
      <w:r w:rsidR="008B1FE2" w:rsidRPr="008B1FE2">
        <w:rPr>
          <w:noProof/>
        </w:rPr>
        <w:drawing>
          <wp:inline distT="0" distB="0" distL="0" distR="0" wp14:anchorId="3CB3D0E2" wp14:editId="73FD3EDC">
            <wp:extent cx="5943600" cy="3997960"/>
            <wp:effectExtent l="0" t="0" r="0" b="2540"/>
            <wp:docPr id="1620699488" name="Picture 1" descr="A blue and black computer graphic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699488" name="Picture 1" descr="A blue and black computer graphics&#10;&#10;Description automatically generated with medium confidence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9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734ED8" w14:textId="68EEF7EB" w:rsidR="00210125" w:rsidRDefault="00210125" w:rsidP="00B2372F">
      <w:pPr>
        <w:pStyle w:val="ListParagraph"/>
        <w:numPr>
          <w:ilvl w:val="0"/>
          <w:numId w:val="3"/>
        </w:numPr>
      </w:pPr>
      <w:r>
        <w:rPr>
          <w:noProof/>
        </w:rPr>
        <w:t>Congratulations! You’re array is now complete!</w:t>
      </w:r>
    </w:p>
    <w:sectPr w:rsidR="002101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3E5BA4"/>
    <w:multiLevelType w:val="hybridMultilevel"/>
    <w:tmpl w:val="D42AF70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D1A550A"/>
    <w:multiLevelType w:val="hybridMultilevel"/>
    <w:tmpl w:val="6D8AD4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264348"/>
    <w:multiLevelType w:val="hybridMultilevel"/>
    <w:tmpl w:val="A8C6475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52253020">
    <w:abstractNumId w:val="1"/>
  </w:num>
  <w:num w:numId="2" w16cid:durableId="1672753332">
    <w:abstractNumId w:val="0"/>
  </w:num>
  <w:num w:numId="3" w16cid:durableId="15041278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1FB"/>
    <w:rsid w:val="000445D4"/>
    <w:rsid w:val="000645C5"/>
    <w:rsid w:val="00066285"/>
    <w:rsid w:val="000B4180"/>
    <w:rsid w:val="000E21CF"/>
    <w:rsid w:val="00101DBA"/>
    <w:rsid w:val="0016165B"/>
    <w:rsid w:val="00166F7B"/>
    <w:rsid w:val="00167D67"/>
    <w:rsid w:val="001738E5"/>
    <w:rsid w:val="00190B26"/>
    <w:rsid w:val="001910E0"/>
    <w:rsid w:val="001A3825"/>
    <w:rsid w:val="001B4B3C"/>
    <w:rsid w:val="001C3A98"/>
    <w:rsid w:val="001C530B"/>
    <w:rsid w:val="001D1BDF"/>
    <w:rsid w:val="00207F29"/>
    <w:rsid w:val="00210125"/>
    <w:rsid w:val="00244BC1"/>
    <w:rsid w:val="00246BF6"/>
    <w:rsid w:val="00294EC4"/>
    <w:rsid w:val="00295726"/>
    <w:rsid w:val="002D306E"/>
    <w:rsid w:val="002D65CB"/>
    <w:rsid w:val="00321D33"/>
    <w:rsid w:val="00343479"/>
    <w:rsid w:val="00345E49"/>
    <w:rsid w:val="00352158"/>
    <w:rsid w:val="003839AA"/>
    <w:rsid w:val="00411518"/>
    <w:rsid w:val="00414DD8"/>
    <w:rsid w:val="00422FD2"/>
    <w:rsid w:val="00433667"/>
    <w:rsid w:val="004E26F5"/>
    <w:rsid w:val="004F444F"/>
    <w:rsid w:val="005311FE"/>
    <w:rsid w:val="00540D9B"/>
    <w:rsid w:val="00545244"/>
    <w:rsid w:val="0056651C"/>
    <w:rsid w:val="005879C4"/>
    <w:rsid w:val="005E13F6"/>
    <w:rsid w:val="005F0322"/>
    <w:rsid w:val="00615BE3"/>
    <w:rsid w:val="006342B2"/>
    <w:rsid w:val="00643662"/>
    <w:rsid w:val="0065765C"/>
    <w:rsid w:val="006A7898"/>
    <w:rsid w:val="006F08FB"/>
    <w:rsid w:val="00705930"/>
    <w:rsid w:val="00714B65"/>
    <w:rsid w:val="00750B2C"/>
    <w:rsid w:val="00755EC1"/>
    <w:rsid w:val="007762DC"/>
    <w:rsid w:val="0078202A"/>
    <w:rsid w:val="007A20C4"/>
    <w:rsid w:val="007B1389"/>
    <w:rsid w:val="007B62A7"/>
    <w:rsid w:val="00857359"/>
    <w:rsid w:val="008B1FE2"/>
    <w:rsid w:val="008B43ED"/>
    <w:rsid w:val="008C089B"/>
    <w:rsid w:val="008C39ED"/>
    <w:rsid w:val="008E611A"/>
    <w:rsid w:val="008F6D02"/>
    <w:rsid w:val="009057D4"/>
    <w:rsid w:val="009979B6"/>
    <w:rsid w:val="009B7934"/>
    <w:rsid w:val="009D23D4"/>
    <w:rsid w:val="009E5712"/>
    <w:rsid w:val="00A107AD"/>
    <w:rsid w:val="00A43953"/>
    <w:rsid w:val="00A8451D"/>
    <w:rsid w:val="00A95BA1"/>
    <w:rsid w:val="00AA3330"/>
    <w:rsid w:val="00AC3F2B"/>
    <w:rsid w:val="00AC5B79"/>
    <w:rsid w:val="00AE06DF"/>
    <w:rsid w:val="00AE5381"/>
    <w:rsid w:val="00AF5969"/>
    <w:rsid w:val="00B04696"/>
    <w:rsid w:val="00B2372F"/>
    <w:rsid w:val="00B272FF"/>
    <w:rsid w:val="00B319BE"/>
    <w:rsid w:val="00B32002"/>
    <w:rsid w:val="00B57560"/>
    <w:rsid w:val="00B61425"/>
    <w:rsid w:val="00B808F9"/>
    <w:rsid w:val="00BD595C"/>
    <w:rsid w:val="00BE5842"/>
    <w:rsid w:val="00C23327"/>
    <w:rsid w:val="00C44906"/>
    <w:rsid w:val="00C530D3"/>
    <w:rsid w:val="00C97CCF"/>
    <w:rsid w:val="00CC2DC7"/>
    <w:rsid w:val="00CD01FB"/>
    <w:rsid w:val="00CF4FA9"/>
    <w:rsid w:val="00CF759B"/>
    <w:rsid w:val="00D052D3"/>
    <w:rsid w:val="00D612F4"/>
    <w:rsid w:val="00D67B8D"/>
    <w:rsid w:val="00D72831"/>
    <w:rsid w:val="00D73434"/>
    <w:rsid w:val="00D94769"/>
    <w:rsid w:val="00DC0EE7"/>
    <w:rsid w:val="00E075A4"/>
    <w:rsid w:val="00E32F04"/>
    <w:rsid w:val="00E716AB"/>
    <w:rsid w:val="00EA0C31"/>
    <w:rsid w:val="00F14FE2"/>
    <w:rsid w:val="00F27E40"/>
    <w:rsid w:val="00F323FB"/>
    <w:rsid w:val="00F408A2"/>
    <w:rsid w:val="00F40E66"/>
    <w:rsid w:val="00F6557C"/>
    <w:rsid w:val="00F66BEF"/>
    <w:rsid w:val="00F76D15"/>
    <w:rsid w:val="00F81992"/>
    <w:rsid w:val="00FD7E76"/>
    <w:rsid w:val="00FF1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C3E3D"/>
  <w15:chartTrackingRefBased/>
  <w15:docId w15:val="{BC39FD0C-4CDA-4B99-8A02-95213B342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customXml" Target="ink/ink1.xml"/><Relationship Id="rId12" Type="http://schemas.openxmlformats.org/officeDocument/2006/relationships/customXml" Target="ink/ink3.xml"/><Relationship Id="rId17" Type="http://schemas.openxmlformats.org/officeDocument/2006/relationships/customXml" Target="ink/ink5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customXml" Target="ink/ink6.xml"/><Relationship Id="rId29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24" Type="http://schemas.openxmlformats.org/officeDocument/2006/relationships/image" Target="media/image13.png"/><Relationship Id="rId5" Type="http://schemas.openxmlformats.org/officeDocument/2006/relationships/image" Target="media/image1.png"/><Relationship Id="rId15" Type="http://schemas.openxmlformats.org/officeDocument/2006/relationships/customXml" Target="ink/ink4.xml"/><Relationship Id="rId23" Type="http://schemas.openxmlformats.org/officeDocument/2006/relationships/image" Target="media/image12.png"/><Relationship Id="rId28" Type="http://schemas.openxmlformats.org/officeDocument/2006/relationships/customXml" Target="../customXml/item2.xml"/><Relationship Id="rId10" Type="http://schemas.openxmlformats.org/officeDocument/2006/relationships/customXml" Target="ink/ink2.xml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7.png"/><Relationship Id="rId22" Type="http://schemas.openxmlformats.org/officeDocument/2006/relationships/customXml" Target="ink/ink7.xml"/><Relationship Id="rId27" Type="http://schemas.openxmlformats.org/officeDocument/2006/relationships/customXml" Target="../customXml/item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6-06T12:50:13.677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 29,'349'-13,"-25"-1,1186 12,-740 4,-502 11,-46 0,-71-11,-10-1,183 24,-163 2,-44-5,0-5,141 0,608 33,-659-32,-65-4,201 9,-201-22,276-5,-308-6,168-37,-211 34,179-49,-107 23,-87 30,1 2,0 2,1 3,69 6,-29-1,-56 0,-1 1,0 2,44 13,30 6,211 1,-262-24,43 7,-73-5,0-1,0-2,0-1,1-1,34-6,103-32,112-18,-181 41,-66 12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6-06T12:52:11.801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1 154,'1464'0,"-940"43,-191-7,4-30,-18-1,755 13,-702-20,-215 4,176-5,-291-2,0-3,-1-1,0-1,49-21,-50 17,126-58,-115 48,89-31,-111 46,-11 3,1 1,25-4,-38 8,0 1,0-1,0 2,0-1,0 0,0 1,0 0,0 1,0-1,0 1,8 4,19 7,0-1,0-2,1-2,53 7,-19-3,-7-3,121 1,2 0,-18 0,-49-4,-13 6,61 2,462-15,-434 13,-38 0,-123-11,34 3,0-3,0-3,0-2,89-19,-60 5,120-9,7 1,-148 17,1 4,113 7,-56 1,-67-4,108-14,-45 4,-103 11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1-09T15:42:21.935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1 224 24575,'1'2'0,"0"-1"0,-1 0 0,0 0 0,1 0 0,0 1 0,1-1 0,-2 0 0,1 0 0,0 0 0,0 0 0,0-1 0,0 2 0,0-1 0,0-1 0,0 1 0,0-1 0,1 0 0,-1 1 0,-1-1 0,2 0 0,-1 0 0,3 0 0,1 1 0,123 37 0,2-8 0,0-9 0,1-8 0,217-20 0,172-13 0,-269 18 0,-160-8 0,146-40 0,-99 16 0,-120 28 0,-2 0 0,1-2 0,-1 0 0,24-19 0,26-14 0,206-64 0,-241 97 0,-2 2 0,1 1 0,49 4 0,91 20 0,-70-5 0,506 17 0,-337-24 0,-244-5 0,1 3 0,-1 2 0,-1 0 0,27 15 0,50 15 0,319 85 0,-378-112 0,-1-3 0,2-3 0,-1-2 0,43-7 0,5 1 0,214 22 0,-163-5 0,163-15 0,-217-10 0,62-6 0,-104 17 0,281 2 0,-310 0 0,0 2 0,0-1 0,0 3 0,25 10 0,-34-10 0,0-2 0,0 3 0,0-1 0,0 1 0,-1 0 0,1 1 0,-1 0 0,-1 0 0,1 1 0,0 1 0,7 14 0,7 16 0,-2 0 0,-1 2 0,-1 0 0,-1 2 0,-2-1 0,-1 3 0,14 75 0,50 423 0,-54-433 0,-12-65 0,7 59 0,8 135 0,30 235 0,-50-442 0,94 778 0,-66-508 0,-1-14 0,-10 455 0,-23-691 0,2 69 0,-4-2 0,-18 162 0,18-253 0,-13 99 0,-3 0 0,-48 192 0,59-295 0,-1 1 0,0-2 0,-13 23 0,11-21 0,0 0 0,-13 38 0,8-10 0,-1 0 0,-2-2 0,-1 0 0,-30 53 0,38-83 0,0-2 0,0 1 0,-2-2 0,1 0 0,-2-2 0,0 0 0,0-1 0,0-2 0,-1 0 0,-1-1 0,-23 10 0,-36 7 0,51-21 0,-1 1 0,-25 16 0,40-15 0,1-1 0,-1 2 0,2 1 0,0-1 0,0 2 0,1 0 0,0 1 0,0 0 0,-8 20 0,-5 5 0,-10 15 0,-3-2 0,-45 56 0,-83 79 0,152-175 0,4-6 0,-6 9 0,-1-1 0,0-1 0,0 0 0,0-1 0,-1-1 0,0-2 0,0 1 0,-2-2 0,-15 5 0,2-5 0,1-3 0,-1-2 0,1-1 0,-2-2 0,1-3 0,-44-11 0,-165-77 0,220 83 0,0-1 0,1 2 0,-2 0 0,1 3 0,0-1 0,-1 2 0,1 2 0,-1 0 0,1 2 0,-36 8 0,-54 22 0,-192 21 0,213-50 0,0-7 0,-148-35 0,145 24 0,-1 7 0,-125 10 0,94 1 0,-295-25 0,280 0 0,-140 7 0,-44-8 0,258 21 0,0 4 0,-69 14 0,14 0 0,-507 10 0,378-19 0,99 4 0,-55-2 0,165-9 0,1-4 0,-1-1 0,-49-20 0,57 14 0,-32-9 0,3-4 0,0-4 0,-77-54 0,114 65 0,0 0 0,1-2 0,-30-35 0,43 43 0,-1-1 0,1 1 0,0-2 0,1 1 0,0-3 0,1 2 0,0-1 0,0 0 0,-6-27 0,6 15 0,1-1 0,0-1 0,1 1 0,-2-54 0,6-122 0,2 110 0,0-1750 0,-5 1617 0,-48-446 0,46 616 0,1-1 0,1 1 0,6-107 0,26-173 0,-8 121 0,0-93 0,-5-336 0,-15 582 0,7-67 0,2-32 0,-9-382 0,-1 280 0,-2 217-206,-7-60-1,7 81-745,-2-14-5874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1-09T15:47:03.180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43 24575,'1'0'0,"0"0"0,-1 0 0,0 1 0,1-1 0,0 0 0,0 0 0,0 0 0,0 1 0,0-1 0,-1 0 0,2 0 0,-1 0 0,0 1 0,-1-1 0,2 0 0,-1 0 0,0 0 0,0 0 0,0 0 0,0 0 0,0 0 0,3 0 0,1 0 0,119 7 0,1-1 0,1-2 0,0-2 0,211-3 0,165-3 0,-260 4 0,-154-2 0,141-7 0,-95 2 0,-117 6 0,-2 0 0,1-1 0,0 1 0,23-4 0,25-3 0,198-11 0,-232 17 0,-2 1 0,2 0 0,46 1 0,88 4 0,-68-2 0,490 4 0,-327-5 0,-234 0 0,0 0 0,-2 0 0,1 0 0,25 3 0,49 3 0,307 16 0,-364-21 0,-1-1 0,1 0 0,0-1 0,41-1 0,5 1 0,207 3 0,-159-1 0,159-2 0,-210-2 0,60-2 0,-100 4 0,271 0 0,-300 1 0,0-1 0,1 0 0,-1 1 0,25 2 0,-33-2 0,-1 0 0,1 0 0,0 0 0,-1 0 0,1 0 0,-1 0 0,0 1 0,-1-1 0,1 0 0,-1 1 0,8 2 0,7 4 0,-4-1 0,1 0 0,-1 1 0,-2 0 0,-1 0 0,-2 0 0,15 15 0,47 78 0,-52-81 0,-11-11 0,6 10 0,8 26 0,30 43 0,-50-82 0,92 145 0,-65-95 0,0-2 0,-9 84 0,-23-128 0,2 12 0,-4 1 0,-17 29 0,17-47 0,-13 19 0,-2 0 0,-47 35 0,57-55 0,0 1 0,-1 0 0,-12 3 0,10-3 0,0-1 0,-11 8 0,7-2 0,-2 0 0,-2-1 0,0 1 0,-30 9 0,39-15 0,-2 0 0,0-1 0,-1 1 0,-1-1 0,1 0 0,-2 0 0,0 0 0,1-1 0,-2 1 0,0-1 0,-22 2 0,-36 1 0,50-3 0,-1 0 0,-25 2 0,40-2 0,0 0 0,0 0 0,1 0 0,0 0 0,1 1 0,-1-1 0,2 1 0,-1-1 0,-8 5 0,-4 0 0,-10 3 0,-2 0 0,-45 10 0,-79 15 0,146-33 0,4-1 0,-5 2 0,-2-1 0,1 1 0,0-1 0,-1 0 0,-1 0 0,1 0 0,-1 0 0,-1-1 0,-16 2 0,4-2 0,0 0 0,-1 0 0,0-1 0,0 0 0,0 0 0,-43-3 0,-159-14 0,213 16 0,0-1 0,0 1 0,-1-1 0,0 2 0,1-1 0,-1 0 0,0 1 0,0 0 0,0 0 0,-34 2 0,-52 3 0,-186 5 0,206-10 0,0-1 0,-143-6 0,140 4 0,0 1 0,-122 3 0,91-1 0,-285-4 0,271-1 0,-136 2 0,-42-1 0,249 3 0,0 2 0,-66 1 0,13 1 0,-490 2 0,366-4 0,95 1 0,-53-1 0,159-1 0,1-1 0,-1 0 0,-46-4 0,53 3 0,-29-2 0,1-1 0,1 0 0,-74-11 0,110 13 0,0 0 0,1-1 0,-30-6 0,42 8 0,0-1 0,0 1 0,0-1 0,1 1 0,1-1 0,0 0 0,0 1 0,0-1 0,-5-5 0,5 3 0,1 0 0,0-1 0,1 1 0,-1-10 0,5-23 0,2 20 0,0-325 0,-5 300 0,-46-82 0,43 114 0,2 0 0,2 1 0,5-21 0,25-32 0,-8 23 0,1-17 0,-7-63 0,-12 108 0,6-13 0,1-5 0,-8-71 0,-1 52 0,-2 40-206,-6-11-1,5 15-745,-1-2-5874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1-09T16:00:33.708"/>
    </inkml:context>
    <inkml:brush xml:id="br0">
      <inkml:brushProperty name="width" value="0.035" units="cm"/>
      <inkml:brushProperty name="height" value="0.035" units="cm"/>
      <inkml:brushProperty name="color" value="#E71224"/>
    </inkml:brush>
  </inkml:definitions>
  <inkml:trace contextRef="#ctx0" brushRef="#br0">1186 10 24575,'-27'1'0,"0"0"0,1 1 0,-41 5 0,6 0 0,-596 60 0,647-66 0,0 0 0,0 0 0,0 1 0,0 0 0,1 0 0,-1 0 0,1 1 0,1 0 0,-1-1 0,1 1 0,0 0 0,0 1 0,-8 4 0,5-2 0,2 1 0,0-1 0,0 1 0,2 0 0,0 0 0,0 1 0,-5 10 0,4-8 0,0 0 0,-16 12 0,17-16 0,0 0 0,0 1 0,1-1 0,1 1 0,1-1 0,0 1 0,-4 13 0,-3 41 0,-2 34 0,12-57 0,-1-17 0,3 0 0,7 28 0,-4-42 0,2 0 0,0 0 0,0 0 0,2 0 0,0 0 0,0-1 0,2 1 0,-1-1 0,14 6 0,29 21 0,-40-23 0,2 0 0,1-1 0,0 0 0,2 0 0,30 13 0,-23-11 0,40 21 0,7 4 0,-6-7 0,-46-19 0,2 0 0,0 0 0,2-2 0,0 1 0,43 11 0,-56-17 0,0 0 0,-1 0 0,0 0 0,0 1 0,11 5 0,-11-5 0,0 0 0,1 0 0,0 0 0,13 3 0,27 5 0,1-2 0,89 14 0,-90-15 0,-37-7 0,0 1 0,0-1 0,1 0 0,20 1 0,-14-1 0,0-1 0,0-1 0,0 0 0,0 0 0,0-1 0,32-3 0,-39 3 0,-1-1 0,0 0 0,1 0 0,-1-1 0,-1 0 0,1 0 0,-1 0 0,0 0 0,-1-1 0,19-8 0,76-34 0,-76 32 0,-1-1 0,-2 0 0,-1 0 0,33-28 0,-36 19 0,-3 0 0,-2 0 0,16-39 0,-24 44 0,0-7 0,-3 0 0,-2 0 0,-6-47 0,-1 20 0,4 26 0,0 8 0,-1 0 0,-2 0 0,-12-30 0,3 23 0,9 19 0,0 1 0,-1-1 0,0 1 0,-1 0 0,0 0 0,-1-1 0,-1 1 0,0 0 0,-1 1 0,-15-11 0,-131-77 0,-34-26 0,175 113 0,0 0 0,-1 0 0,-1 0 0,0 1 0,-1 0 0,0 0 0,0 0 0,-1 1 0,-18-3 0,28 6 4,0 0-1,0 0 1,0 1-1,0-1 1,0 1 0,0-1-1,0 1 1,0 0-1,0 0 1,-10 1-1,-61 8-195,36-3-1020,15-3-5614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1-09T16:04:02.366"/>
    </inkml:context>
    <inkml:brush xml:id="br0">
      <inkml:brushProperty name="width" value="0.035" units="cm"/>
      <inkml:brushProperty name="height" value="0.035" units="cm"/>
      <inkml:brushProperty name="color" value="#E71224"/>
    </inkml:brush>
  </inkml:definitions>
  <inkml:trace contextRef="#ctx0" brushRef="#br0">2736 34 24575,'-61'3'0,"-1"1"0,1 3 0,-94 18 0,16-3 0,-1378 209 0,1493-227 0,1 1 0,0 0 0,0 1 0,1 0 0,0 2 0,1 0 0,0 0 0,0 1 0,2 1 0,0 0 0,0 1 0,1 0 0,-20 18 0,15-8 0,0 2 0,3 0 0,0 0 0,2 2 0,2-1 0,1 1 0,-14 39 0,12-30 0,-2 0 0,-35 43 0,36-56 0,2 0 0,1 1 0,2 1 0,1 0 0,1 0 0,2 0 0,-8 47 0,-8 141 0,-5 114 0,27-192 0,-1-60 0,4-1 0,19 96 0,-8-143 0,1 0 0,2-1 0,2 1 0,1-2 0,1 0 0,2 0 0,1-1 0,2-1 0,30 22 0,65 69 0,-89-77 0,3-1 0,2-1 0,1-1 0,3-1 0,73 45 0,-56-41 0,92 76 0,18 13 0,-17-21 0,-103-68 0,3-1 0,1-2 0,3-1 0,1-2 0,99 41 0,-129-61 0,0 2 0,-1 0 0,0 0 0,-2 2 0,25 17 0,-24-15 0,1 0 0,1-2 0,0 0 0,30 12 0,62 15 0,2-3 0,207 43 0,-209-49 0,-86-22 0,2 0 0,-1-2 0,2 0 0,48 5 0,-35-7 0,1-2 0,0-1 0,1-2 0,-1-1 0,0-2 0,73-9 0,-89 6 0,-1 0 0,-1-1 0,0-1 0,0-1 0,-1-1 0,-1 0 0,0-1 0,-2-1 0,0-1 0,43-28 0,177-120 0,-177 113 0,-4-1 0,-2-3 0,-4-1 0,77-95 0,-84 66 0,-5-2 0,-5 0 0,35-133 0,-54 153 0,-1-26 0,-5-1 0,-6 0 0,-15-159 0,0 64 0,8 92 0,1 29 0,-4-1 0,-4 1 0,-27-104 0,6 79 0,23 68 0,-2 0 0,-1-1 0,-2 1 0,-1 0 0,-1 1 0,-2 0 0,-1 0 0,-1 1 0,-2 0 0,-35-34 0,-301-268 0,-80-88 0,405 388 0,-2 1 0,-1 0 0,-2 2 0,0 0 0,-2 2 0,-1 0 0,-1 2 0,0 0 0,-43-11 0,66 23 4,-1 0-1,1 0 1,-1 1-1,0 1 1,0-1 0,0 1-1,0 1 1,0 0-1,-1 0 1,-21 3-1,-141 29-195,81-13-1020,38-9-5614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1-09T16:03:11.732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27 24575,'1'0'0,"0"0"0,-1 1 0,1-1 0,0 0 0,0 0 0,1 0 0,-1 0 0,0 0 0,0 0 0,0 1 0,0-1 0,0 0 0,0 0 0,0 0 0,1 0 0,-1 0 0,1 0 0,-1 0 0,0 0 0,1 0 0,-1 0 0,4 0 0,0 0 0,150 5 0,1-2 0,0 0 0,1-2 0,261-2 0,206-1 0,-323 2 0,-192-1 0,176-5 0,-119 2 0,-145 3 0,-2 0 0,1 0 0,0 1 0,28-4 0,32 0 0,246-9 0,-289 12 0,-2 1 0,2-1 0,57 1 0,110 2 0,-84 0 0,608 1 0,-406-2 0,-291 0 0,0-1 0,-2 1 0,1 0 0,30 1 0,62 3 0,382 9 0,-454-13 0,0 0 0,1-1 0,0 1 0,51-2 0,6 1 0,257 2 0,-197-1 0,198-1 0,-261-1 0,74-2 0,-126 3 0,339 0 0,-373 1 0,0-1 0,0 0 0,0 1 0,30 0 0,-40 0 0,0-1 0,-1 1 0,1 0 0,-2-1 0,1 1 0,0 0 0,-1 0 0,0 0 0,0 0 0,-1-1 0,11 3 0,7 2 0,-3-1 0,0 1 0,-2 0 0,-2 0 0,-1 0 0,-1 0 0,16 9 0,60 50 0,-65-52 0,-13-6 0,7 6 0,9 16 0,39 27 0,-63-51 0,114 91 0,-80-60 0,0-2 0,-13 54 0,-27-81 0,2 8 0,-4 0 0,-22 19 0,21-30 0,-15 12 0,-4 0 0,-58 22 0,72-34 0,-2 0 0,1 0 0,-17 2 0,13-2 0,1 0 0,-15 4 0,9 0 0,-2-1 0,-2 0 0,-1 0 0,-36 6 0,46-10 0,0 0 0,-1 1 0,-2-1 0,1 0 0,-1 0 0,-1 0 0,0 0 0,-1-1 0,0 1 0,-1-1 0,-28 2 0,-44 0 0,63-2 0,-2 0 0,-31 2 0,49-2 0,1 0 0,-1 0 0,2 1 0,0-1 0,1 1 0,-1-1 0,2 1 0,-1-1 0,-9 3 0,-6 1 0,-12 1 0,-3 0 0,-56 7 0,-98 9 0,182-21 0,4 0 0,-6 1 0,-1-1 0,-1 1 0,1-1 0,-1 1 0,-2-1 0,2 0 0,-1 0 0,-1 0 0,-21 1 0,5-1 0,0-1 0,0 0 0,0 1 0,-2-1 0,2-1 0,-54 0 0,-198-10 0,264 10 0,1 0 0,0 0 0,-1 0 0,0 1 0,0-1 0,0 1 0,0 0 0,-1 0 0,1 0 0,-42 1 0,-65 3 0,-232 2 0,256-6 0,1-1 0,-179-3 0,175 2 0,0 1 0,-151 1 0,112 0 0,-354-3 0,337 1 0,-169 0 0,-52-1 0,309 3 0,0 0 0,-82 2 0,17-1 0,-610 2 0,455-2 0,118 0 0,-65 0 0,197-1 0,1-1 0,0 1 0,-59-3 0,67 1 0,-37 0 0,3-1 0,0-1 0,-92-5 0,136 7 0,1 0 0,1-1 0,-36-3 0,51 4 0,-1 1 0,2-1 0,-1 1 0,1-1 0,2 0 0,-1 1 0,0-1 0,2 0 0,-9-3 0,8 2 0,1 0 0,0 0 0,1-1 0,-1-5 0,6-15 0,2 13 0,0-205 0,-5 190 0,-59-53 0,56 73 0,1-1 0,2 0 0,7-12 0,30-20 0,-9 13 0,1-10 0,-8-39 0,-16 68 0,8-9 0,1-3 0,-9-44 0,-3 32 0,-1 26-206,-8-8-1,7 10-745,-2-2-5874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6F8B491767945A4D9541B13A5692F" ma:contentTypeVersion="14" ma:contentTypeDescription="Create a new document." ma:contentTypeScope="" ma:versionID="d6c7a423813a7f63bbd00f78c5c46cb4">
  <xsd:schema xmlns:xsd="http://www.w3.org/2001/XMLSchema" xmlns:xs="http://www.w3.org/2001/XMLSchema" xmlns:p="http://schemas.microsoft.com/office/2006/metadata/properties" xmlns:ns2="44cb1878-20d5-461a-81ca-145b25fe8bf4" xmlns:ns3="d21fa572-0e6c-4e9b-8e3f-ab1c87ebba54" targetNamespace="http://schemas.microsoft.com/office/2006/metadata/properties" ma:root="true" ma:fieldsID="fa6cf1471ecd8627e9247682e364b213" ns2:_="" ns3:_="">
    <xsd:import namespace="44cb1878-20d5-461a-81ca-145b25fe8bf4"/>
    <xsd:import namespace="d21fa572-0e6c-4e9b-8e3f-ab1c87ebba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b1878-20d5-461a-81ca-145b25fe8b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836e630c-c81e-4edc-adaf-8f9662d4c2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1fa572-0e6c-4e9b-8e3f-ab1c87ebba5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e027479-1a71-43da-8cda-3f2433609177}" ma:internalName="TaxCatchAll" ma:showField="CatchAllData" ma:web="d21fa572-0e6c-4e9b-8e3f-ab1c87ebba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b1878-20d5-461a-81ca-145b25fe8bf4">
      <Terms xmlns="http://schemas.microsoft.com/office/infopath/2007/PartnerControls"/>
    </lcf76f155ced4ddcb4097134ff3c332f>
    <TaxCatchAll xmlns="d21fa572-0e6c-4e9b-8e3f-ab1c87ebba54" xsi:nil="true"/>
    <SharedWithUsers xmlns="d21fa572-0e6c-4e9b-8e3f-ab1c87ebba54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4073D82-3731-4DC9-BFCA-D496047C031D}"/>
</file>

<file path=customXml/itemProps2.xml><?xml version="1.0" encoding="utf-8"?>
<ds:datastoreItem xmlns:ds="http://schemas.openxmlformats.org/officeDocument/2006/customXml" ds:itemID="{094F50FB-CEDB-4F36-80C2-C8DD5BAAD920}"/>
</file>

<file path=customXml/itemProps3.xml><?xml version="1.0" encoding="utf-8"?>
<ds:datastoreItem xmlns:ds="http://schemas.openxmlformats.org/officeDocument/2006/customXml" ds:itemID="{DCACA9E7-6C64-4DFA-9DC3-88B219667F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Jerrold Stevens</dc:creator>
  <cp:keywords/>
  <dc:description/>
  <cp:lastModifiedBy>Jerrold Stevens</cp:lastModifiedBy>
  <cp:revision>99</cp:revision>
  <dcterms:created xsi:type="dcterms:W3CDTF">2025-01-09T15:15:00Z</dcterms:created>
  <dcterms:modified xsi:type="dcterms:W3CDTF">2025-01-09T16:55:00Z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0x0101000766F8B491767945A4D9541B13A5692F</vt:lpwstr>
  </property>
  <property fmtid="{D5CDD505-2E9C-101B-9397-08002B2CF9AE}" pid="3" name="Order">
    <vt:r8>6795100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